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D218F2">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D218F2">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B02D8F"/>
    <w:rsid w:val="00B16D09"/>
    <w:rsid w:val="00C24870"/>
    <w:rsid w:val="00D218F2"/>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2016-08-10T03:30:00Z</dcterms:modified>
</cp:coreProperties>
</file>