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C01CA9">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C01CA9">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916D40"/>
    <w:rsid w:val="00972111"/>
    <w:rsid w:val="00B16D09"/>
    <w:rsid w:val="00BC5992"/>
    <w:rsid w:val="00C01CA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2016-08-10T03:28:00Z</dcterms:modified>
</cp:coreProperties>
</file>