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3E085D">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3E085D">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3E085D"/>
    <w:rsid w:val="0056276C"/>
    <w:rsid w:val="00776839"/>
    <w:rsid w:val="00916D40"/>
    <w:rsid w:val="00972111"/>
    <w:rsid w:val="00B16D09"/>
    <w:rsid w:val="00C05659"/>
    <w:rsid w:val="00C24870"/>
    <w:rsid w:val="00E32F2F"/>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2016-08-10T03:28:00Z</dcterms:modified>
</cp:coreProperties>
</file>