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0D162E">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0D162E">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D162E"/>
    <w:rsid w:val="000F02EB"/>
    <w:rsid w:val="001219BB"/>
    <w:rsid w:val="00367714"/>
    <w:rsid w:val="003D269E"/>
    <w:rsid w:val="004D253E"/>
    <w:rsid w:val="00595B9A"/>
    <w:rsid w:val="00776839"/>
    <w:rsid w:val="00916D40"/>
    <w:rsid w:val="00972111"/>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