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left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ind w:left="1" w:leftChars="-200" w:hanging="421" w:hangingChars="131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b/>
          <w:bCs/>
          <w:color w:val="auto"/>
          <w:sz w:val="56"/>
          <w:szCs w:val="96"/>
          <w:lang w:val="en-US" w:eastAsia="zh-CN"/>
        </w:rPr>
      </w:pPr>
      <w:r>
        <w:rPr>
          <w:rFonts w:hint="eastAsia"/>
          <w:b/>
          <w:bCs/>
          <w:color w:val="auto"/>
          <w:sz w:val="56"/>
          <w:szCs w:val="96"/>
          <w:lang w:val="en-US" w:eastAsia="zh-CN"/>
        </w:rPr>
        <w:t>在职证明</w:t>
      </w: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尊敬的签证官：</w:t>
      </w:r>
    </w:p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兹证明申请人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 xml:space="preserve">姓名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先生/女士，出生于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年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月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日，性别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，护照号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。在我公司任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 xml:space="preserve">XXXX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职务，从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 xml:space="preserve">XXXX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年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月起在我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 xml:space="preserve">XXX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公司工作，工资为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 xml:space="preserve">XXXX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元/月。我公司同意申请人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>X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月赴巴西、阿根廷旅游，为期 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</w:rPr>
        <w:t xml:space="preserve">XX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天，并且在其回国后保留其原职位。我公司担保其本人在巴西旅游期间遵守当地法律，按期归国。此次旅行所有费用由申请人本人承担。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希望您能给予签证！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公司全称：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公司地址：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公司负责人及职务：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负责人座机电话：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负责人签字：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日期</w:t>
      </w:r>
    </w:p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sz w:val="28"/>
          <w:szCs w:val="36"/>
          <w:lang w:val="en-US" w:eastAsia="zh-CN"/>
        </w:rPr>
      </w:pPr>
    </w:p>
    <w:p>
      <w:pPr>
        <w:jc w:val="center"/>
        <w:rPr>
          <w:rFonts w:hint="eastAsia"/>
          <w:sz w:val="28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 w:val="0"/>
          <w:sz w:val="56"/>
          <w:szCs w:val="56"/>
          <w:lang w:val="en-US" w:eastAsia="zh-CN"/>
        </w:rPr>
        <w:t>Certificate of employment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Dear visa officer:</w:t>
      </w:r>
    </w:p>
    <w:p>
      <w:pPr>
        <w:pStyle w:val="2"/>
        <w:rPr>
          <w:rFonts w:ascii="Times New Roman" w:eastAsia="宋体"/>
          <w:b w:val="0"/>
          <w:color w:val="auto"/>
          <w:sz w:val="28"/>
          <w:szCs w:val="28"/>
        </w:rPr>
      </w:pP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This is to certify that the applicant,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姓名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, born on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出生日期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, Passport No.: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护照号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, is an employee of our company.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She/He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has been working at our company since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日期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and is a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职位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. The salary of the applicant is RMB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XXXX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per month. Our company agrees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XXX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to use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her/his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individual holidays to travel to Brazil，Argentina in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日期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for the period of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XX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days. There is no business aim. The travel is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her/his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individual act and has no relation with our company.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She/He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will bear all the expenses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herself/himeself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and our company will urge </w:t>
      </w:r>
      <w:r>
        <w:rPr>
          <w:rFonts w:hint="default" w:ascii="Times New Roman" w:hAnsi="Times New Roman" w:cs="Times New Roman"/>
          <w:b w:val="0"/>
          <w:bCs w:val="0"/>
          <w:color w:val="FF0000"/>
          <w:sz w:val="28"/>
          <w:szCs w:val="28"/>
        </w:rPr>
        <w:t>her/he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to return to china on time.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Sincerely yours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36"/>
          <w:lang w:val="en-US" w:eastAsia="zh-CN"/>
        </w:rPr>
        <w:t>公司负责人及签字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Occupation of 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公司负责人职务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Company：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（公司全称）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Add：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（公司地址）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Tel：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（负责人座机电话）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bCs/>
          <w:sz w:val="28"/>
          <w:szCs w:val="28"/>
        </w:rPr>
        <w:t>Date</w:t>
      </w: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  <w:t>（日期）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850" w:right="1800" w:bottom="678" w:left="1800" w:header="1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字体管家青葱">
    <w:panose1 w:val="00020600040101010101"/>
    <w:charset w:val="86"/>
    <w:family w:val="auto"/>
    <w:pitch w:val="default"/>
    <w:sig w:usb0="A00002BF" w:usb1="18EF7CFA" w:usb2="00000016" w:usb3="00000000" w:csb0="00040083" w:csb1="849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53D4"/>
    <w:rsid w:val="188052C9"/>
    <w:rsid w:val="1C90033E"/>
    <w:rsid w:val="1F530603"/>
    <w:rsid w:val="435E78C7"/>
    <w:rsid w:val="4CB553D4"/>
    <w:rsid w:val="5D15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2020-02-19T09:57:00Z</dcterms:created>
  <dc:creator>pc</dc:creator>
  <cp:lastModifiedBy>pc</cp:lastModifiedBy>
  <dcterms:modified xsi:type="dcterms:W3CDTF">2020-03-16T09:57:16Z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